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284DDD" w14:paraId="146550CB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2BA63" w14:textId="0DC436C4" w:rsidR="00284DDD" w:rsidRDefault="003726F8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  <w:bookmarkStart w:id="0" w:name="_GoBack"/>
            <w:bookmarkEnd w:id="0"/>
          </w:p>
        </w:tc>
      </w:tr>
      <w:tr w:rsidR="00284DDD" w14:paraId="33556E01" w14:textId="77777777" w:rsidTr="00284DD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3A5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7BF" w14:textId="650AD082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ATBC TECHNOLOGIES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D2D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BAE" w14:textId="50C293D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U72900MP2020PTC053709</w:t>
            </w:r>
          </w:p>
        </w:tc>
      </w:tr>
      <w:tr w:rsidR="00284DDD" w14:paraId="4C0F5B8F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F440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3DED" w14:textId="41CD9896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DIPP102902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E8C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8558" w14:textId="2A98A91D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11-11-2020</w:t>
            </w:r>
          </w:p>
        </w:tc>
      </w:tr>
      <w:tr w:rsidR="00284DDD" w14:paraId="7F03DBAB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4795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CF4E" w14:textId="4F910CB9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Bhopal</w:t>
            </w:r>
          </w:p>
        </w:tc>
      </w:tr>
      <w:tr w:rsidR="00284DDD" w14:paraId="5F778186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48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6786" w14:textId="10C4EFC4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Media &amp; Entertainment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BA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4CEA" w14:textId="43B144F6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Media &amp; Entertainment</w:t>
            </w:r>
          </w:p>
        </w:tc>
      </w:tr>
      <w:tr w:rsidR="00284DDD" w14:paraId="322C998B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EDB1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4404" w14:textId="5056C676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Vijay Arora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770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F9A8" w14:textId="086AB882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9926808217</w:t>
            </w:r>
          </w:p>
        </w:tc>
      </w:tr>
      <w:tr w:rsidR="00284DDD" w14:paraId="2D74706D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88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1E89" w14:textId="28BE7E7E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vijay@voicely.co.in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94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EE7" w14:textId="1DE4E6A2" w:rsidR="00284DDD" w:rsidRDefault="00BE6058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Voicely</w:t>
            </w:r>
            <w:r>
              <w:rPr>
                <w:sz w:val="24"/>
                <w:szCs w:val="22"/>
              </w:rPr>
              <w:t xml:space="preserve"> (App)</w:t>
            </w:r>
          </w:p>
        </w:tc>
      </w:tr>
      <w:tr w:rsidR="00284DDD" w14:paraId="785C6998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DB63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459" w14:textId="40CA8D3F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Product Development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55B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2DD7" w14:textId="12ADBBC4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284DDD" w14:paraId="54F3BCD9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BD9E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284DDD" w14:paraId="22BFD7A1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8777" w14:textId="042E167F" w:rsidR="00284DDD" w:rsidRDefault="00826025" w:rsidP="00826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Company’s App – </w:t>
            </w:r>
            <w:r w:rsidR="00284DDD" w:rsidRPr="00284DDD">
              <w:rPr>
                <w:sz w:val="24"/>
                <w:szCs w:val="22"/>
              </w:rPr>
              <w:t>Voicely</w:t>
            </w:r>
            <w:r>
              <w:rPr>
                <w:sz w:val="24"/>
                <w:szCs w:val="22"/>
              </w:rPr>
              <w:t xml:space="preserve"> </w:t>
            </w:r>
            <w:r w:rsidR="00284DDD" w:rsidRPr="00284DDD">
              <w:rPr>
                <w:sz w:val="24"/>
                <w:szCs w:val="22"/>
              </w:rPr>
              <w:t xml:space="preserve">is India’s one and only social community App which provides real time voice modulation with </w:t>
            </w:r>
            <w:r w:rsidR="00C765F6">
              <w:rPr>
                <w:sz w:val="24"/>
                <w:szCs w:val="22"/>
              </w:rPr>
              <w:t>40</w:t>
            </w:r>
            <w:r w:rsidR="00284DDD" w:rsidRPr="00284DDD">
              <w:rPr>
                <w:sz w:val="24"/>
                <w:szCs w:val="22"/>
              </w:rPr>
              <w:t xml:space="preserve">+ voice filters. </w:t>
            </w:r>
          </w:p>
          <w:p w14:paraId="0F352882" w14:textId="77777777" w:rsidR="00826025" w:rsidRDefault="00284DDD" w:rsidP="00826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 xml:space="preserve">Voicely can be used for social audio discussions, playing games and for having voice/video call with friends. </w:t>
            </w:r>
          </w:p>
          <w:p w14:paraId="20A4A07C" w14:textId="055FC145" w:rsidR="00284DDD" w:rsidRDefault="00284DDD" w:rsidP="00826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Voicely aims to let anyone have their own sonic identity.</w:t>
            </w:r>
          </w:p>
          <w:p w14:paraId="25A0BEAE" w14:textId="4109C742" w:rsidR="00284DDD" w:rsidRPr="00E303EC" w:rsidRDefault="00284DDD" w:rsidP="00826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284DDD">
              <w:rPr>
                <w:sz w:val="24"/>
                <w:szCs w:val="22"/>
              </w:rPr>
              <w:t>Raised INR 5 Lakhs under SISFS</w:t>
            </w:r>
            <w:r>
              <w:rPr>
                <w:sz w:val="24"/>
                <w:szCs w:val="22"/>
              </w:rPr>
              <w:t>.</w:t>
            </w:r>
          </w:p>
        </w:tc>
      </w:tr>
    </w:tbl>
    <w:p w14:paraId="7FCA47FA" w14:textId="77777777" w:rsidR="00474115" w:rsidRDefault="00474115" w:rsidP="00826025">
      <w:pPr>
        <w:spacing w:after="0" w:line="240" w:lineRule="auto"/>
      </w:pPr>
    </w:p>
    <w:sectPr w:rsidR="0047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7D3D" w14:textId="77777777" w:rsidR="00D92088" w:rsidRDefault="00D92088" w:rsidP="00284DDD">
      <w:pPr>
        <w:spacing w:after="0" w:line="240" w:lineRule="auto"/>
      </w:pPr>
      <w:r>
        <w:separator/>
      </w:r>
    </w:p>
  </w:endnote>
  <w:endnote w:type="continuationSeparator" w:id="0">
    <w:p w14:paraId="7DC26928" w14:textId="77777777" w:rsidR="00D92088" w:rsidRDefault="00D92088" w:rsidP="002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36828" w14:textId="77777777" w:rsidR="00D92088" w:rsidRDefault="00D92088" w:rsidP="00284DDD">
      <w:pPr>
        <w:spacing w:after="0" w:line="240" w:lineRule="auto"/>
      </w:pPr>
      <w:r>
        <w:separator/>
      </w:r>
    </w:p>
  </w:footnote>
  <w:footnote w:type="continuationSeparator" w:id="0">
    <w:p w14:paraId="74156944" w14:textId="77777777" w:rsidR="00D92088" w:rsidRDefault="00D92088" w:rsidP="0028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D"/>
    <w:rsid w:val="001A499D"/>
    <w:rsid w:val="00284DDD"/>
    <w:rsid w:val="003726F8"/>
    <w:rsid w:val="00474115"/>
    <w:rsid w:val="00826025"/>
    <w:rsid w:val="00BE6058"/>
    <w:rsid w:val="00C765F6"/>
    <w:rsid w:val="00CE1C8F"/>
    <w:rsid w:val="00D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B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table" w:styleId="TableGrid">
    <w:name w:val="Table Grid"/>
    <w:basedOn w:val="TableNormal"/>
    <w:uiPriority w:val="59"/>
    <w:rsid w:val="00284D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table" w:styleId="TableGrid">
    <w:name w:val="Table Grid"/>
    <w:basedOn w:val="TableNormal"/>
    <w:uiPriority w:val="59"/>
    <w:rsid w:val="00284D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8</cp:revision>
  <dcterms:created xsi:type="dcterms:W3CDTF">2022-10-28T12:34:00Z</dcterms:created>
  <dcterms:modified xsi:type="dcterms:W3CDTF">2022-11-01T07:39:00Z</dcterms:modified>
</cp:coreProperties>
</file>